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C34FD4">
        <w:trPr>
          <w:cantSplit/>
          <w:trHeight w:val="403"/>
        </w:trPr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Absender </w:t>
            </w:r>
          </w:p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Ort, Datum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5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5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Auskunft erteilt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Aktenzeichen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</w:tbl>
    <w:p w:rsidR="00C34FD4" w:rsidRDefault="00C34FD4">
      <w:pPr>
        <w:jc w:val="both"/>
        <w:rPr>
          <w:rFonts w:ascii="Arial" w:hAnsi="Arial" w:cs="Arial"/>
          <w:sz w:val="24"/>
          <w:szCs w:val="24"/>
        </w:rPr>
      </w:pPr>
    </w:p>
    <w:p w:rsidR="00C34FD4" w:rsidRDefault="00C34FD4">
      <w:pPr>
        <w:jc w:val="both"/>
        <w:rPr>
          <w:rFonts w:ascii="Arial" w:hAnsi="Arial" w:cs="Arial"/>
          <w:sz w:val="24"/>
          <w:szCs w:val="24"/>
        </w:rPr>
      </w:pPr>
    </w:p>
    <w:p w:rsidR="00C34FD4" w:rsidRDefault="00C34FD4">
      <w:pPr>
        <w:jc w:val="both"/>
        <w:rPr>
          <w:rFonts w:ascii="Arial" w:hAnsi="Arial" w:cs="Arial"/>
          <w:sz w:val="24"/>
          <w:szCs w:val="24"/>
        </w:rPr>
      </w:pPr>
    </w:p>
    <w:p w:rsidR="00C34FD4" w:rsidRDefault="00A67B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Stadtverwaltung Aachen</w:t>
      </w:r>
    </w:p>
    <w:p w:rsidR="00C34FD4" w:rsidRDefault="00A67B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FB 5</w:t>
      </w:r>
      <w:r w:rsidR="00827F8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827F8A">
        <w:rPr>
          <w:rFonts w:ascii="Arial" w:hAnsi="Arial" w:cs="Arial"/>
          <w:sz w:val="24"/>
          <w:szCs w:val="24"/>
        </w:rPr>
        <w:t>310</w:t>
      </w:r>
    </w:p>
    <w:p w:rsidR="00C34FD4" w:rsidRPr="00C34FD4" w:rsidRDefault="00C34FD4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34FD4">
        <w:rPr>
          <w:rFonts w:ascii="Arial" w:hAnsi="Arial" w:cs="Arial"/>
          <w:sz w:val="24"/>
          <w:szCs w:val="24"/>
          <w:lang w:val="en-GB"/>
        </w:rPr>
        <w:t xml:space="preserve">52058 </w:t>
      </w:r>
      <w:smartTag w:uri="urn:schemas-microsoft-com:office:smarttags" w:element="City">
        <w:smartTag w:uri="urn:schemas-microsoft-com:office:smarttags" w:element="place">
          <w:r w:rsidRPr="00C34FD4">
            <w:rPr>
              <w:rFonts w:ascii="Arial" w:hAnsi="Arial" w:cs="Arial"/>
              <w:sz w:val="24"/>
              <w:szCs w:val="24"/>
              <w:lang w:val="en-GB"/>
            </w:rPr>
            <w:t>Aachen</w:t>
          </w:r>
        </w:smartTag>
      </w:smartTag>
    </w:p>
    <w:p w:rsidR="00C34FD4" w:rsidRPr="00C34FD4" w:rsidRDefault="00C34FD4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34FD4" w:rsidRPr="00C34FD4" w:rsidRDefault="00C34FD4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34FD4" w:rsidRPr="00C34FD4" w:rsidRDefault="00C34FD4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34FD4" w:rsidRPr="00A67BEA" w:rsidRDefault="00C34FD4">
      <w:pPr>
        <w:rPr>
          <w:rFonts w:ascii="Arial" w:hAnsi="Arial" w:cs="Arial"/>
          <w:sz w:val="24"/>
          <w:szCs w:val="24"/>
          <w:lang w:val="it-IT"/>
        </w:rPr>
      </w:pPr>
      <w:r w:rsidRPr="00A67BEA">
        <w:rPr>
          <w:rFonts w:ascii="Arial" w:hAnsi="Arial" w:cs="Arial"/>
          <w:b/>
          <w:bCs/>
          <w:sz w:val="26"/>
          <w:szCs w:val="26"/>
          <w:lang w:val="it-IT"/>
        </w:rPr>
        <w:t>V e r w e n d u n g s n a c h w e i s</w:t>
      </w:r>
    </w:p>
    <w:p w:rsidR="00C34FD4" w:rsidRPr="00A67BEA" w:rsidRDefault="00C34FD4">
      <w:pPr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Ind w:w="5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3"/>
        <w:gridCol w:w="4513"/>
        <w:gridCol w:w="4513"/>
      </w:tblGrid>
      <w:tr w:rsidR="00C34FD4">
        <w:trPr>
          <w:cantSplit/>
          <w:trHeight w:val="403"/>
        </w:trPr>
        <w:tc>
          <w:tcPr>
            <w:tcW w:w="904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Zuwendungszweck:</w:t>
            </w:r>
          </w:p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blPrEx>
          <w:tblCellMar>
            <w:left w:w="100" w:type="dxa"/>
            <w:right w:w="100" w:type="dxa"/>
          </w:tblCellMar>
        </w:tblPrEx>
        <w:trPr>
          <w:gridBefore w:val="1"/>
          <w:wBefore w:w="23" w:type="dxa"/>
          <w:cantSplit/>
          <w:trHeight w:val="403"/>
        </w:trPr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Zuwendungsbescheid vom</w:t>
            </w:r>
          </w:p>
          <w:p w:rsidR="00C34FD4" w:rsidRDefault="00C34FD4">
            <w:pPr>
              <w:rPr>
                <w:rFonts w:ascii="Arial" w:hAnsi="Arial" w:cs="Arial"/>
              </w:rPr>
            </w:pPr>
          </w:p>
          <w:p w:rsidR="00C34FD4" w:rsidRDefault="00C34FD4">
            <w:pPr>
              <w:rPr>
                <w:rFonts w:ascii="Arial" w:hAnsi="Arial" w:cs="Arial"/>
              </w:rPr>
            </w:pPr>
          </w:p>
          <w:p w:rsidR="00C34FD4" w:rsidRDefault="00C34FD4">
            <w:pPr>
              <w:rPr>
                <w:rFonts w:ascii="Arial" w:hAnsi="Arial" w:cs="Arial"/>
              </w:rPr>
            </w:pPr>
          </w:p>
          <w:p w:rsidR="00C34FD4" w:rsidRDefault="00C34FD4">
            <w:pPr>
              <w:rPr>
                <w:rFonts w:ascii="Arial" w:hAnsi="Arial" w:cs="Arial"/>
              </w:rPr>
            </w:pPr>
          </w:p>
          <w:p w:rsidR="00C34FD4" w:rsidRDefault="00C34FD4">
            <w:pPr>
              <w:rPr>
                <w:rFonts w:ascii="Arial" w:hAnsi="Arial" w:cs="Arial"/>
              </w:rPr>
            </w:pPr>
          </w:p>
          <w:p w:rsidR="00C34FD4" w:rsidRDefault="00C3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wurden zur Finanzierung der o.a. Maßnahme</w:t>
            </w:r>
          </w:p>
          <w:p w:rsidR="00C34FD4" w:rsidRDefault="00C3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insgesamt bewilligt:</w:t>
            </w:r>
          </w:p>
          <w:p w:rsidR="00C34FD4" w:rsidRDefault="00C34FD4">
            <w:pPr>
              <w:rPr>
                <w:rFonts w:ascii="Arial" w:hAnsi="Arial" w:cs="Arial"/>
              </w:rPr>
            </w:pPr>
          </w:p>
          <w:p w:rsidR="00C34FD4" w:rsidRDefault="00C3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wurden insgesamt ausgezahlt: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blPrEx>
          <w:tblCellMar>
            <w:left w:w="100" w:type="dxa"/>
            <w:right w:w="100" w:type="dxa"/>
          </w:tblCellMar>
        </w:tblPrEx>
        <w:trPr>
          <w:gridBefore w:val="1"/>
          <w:wBefore w:w="23" w:type="dxa"/>
          <w:cantSplit/>
          <w:trHeight w:val="403"/>
        </w:trPr>
        <w:tc>
          <w:tcPr>
            <w:tcW w:w="45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Aktenzeichen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blPrEx>
          <w:tblCellMar>
            <w:left w:w="100" w:type="dxa"/>
            <w:right w:w="100" w:type="dxa"/>
          </w:tblCellMar>
        </w:tblPrEx>
        <w:trPr>
          <w:gridBefore w:val="1"/>
          <w:wBefore w:w="23" w:type="dxa"/>
          <w:cantSplit/>
          <w:trHeight w:val="403"/>
        </w:trPr>
        <w:tc>
          <w:tcPr>
            <w:tcW w:w="45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blPrEx>
          <w:tblCellMar>
            <w:left w:w="100" w:type="dxa"/>
            <w:right w:w="100" w:type="dxa"/>
          </w:tblCellMar>
        </w:tblPrEx>
        <w:trPr>
          <w:gridBefore w:val="1"/>
          <w:wBefore w:w="23" w:type="dxa"/>
          <w:cantSplit/>
          <w:trHeight w:val="403"/>
        </w:trPr>
        <w:tc>
          <w:tcPr>
            <w:tcW w:w="4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</w:tbl>
    <w:p w:rsidR="00C34FD4" w:rsidRDefault="00C34FD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6"/>
      </w:tblGrid>
      <w:tr w:rsidR="00C34FD4">
        <w:trPr>
          <w:cantSplit/>
          <w:trHeight w:val="403"/>
        </w:trPr>
        <w:tc>
          <w:tcPr>
            <w:tcW w:w="9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I. Sachbericht</w:t>
            </w:r>
            <w:r>
              <w:rPr>
                <w:rFonts w:ascii="Arial" w:hAnsi="Arial" w:cs="Arial"/>
                <w:sz w:val="16"/>
                <w:szCs w:val="16"/>
              </w:rPr>
              <w:t xml:space="preserve">(Kurze Darstellung der durchgeführten Maßnahme, u.a. Beginn,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Maßnahmedauer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Abschluß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Nachweis des geförderten Personals, Erfolg und Auswirkungen der Maßnahme, etwaige Abweichungen von den dem Zuwendungsbescheid zugrundeliegenden Planungen und vom Finanzierungsplan)</w:t>
            </w: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</w:tbl>
    <w:p w:rsidR="00C34FD4" w:rsidRDefault="00C34FD4" w:rsidP="00896A29"/>
    <w:p w:rsidR="00C34FD4" w:rsidRDefault="00C34FD4" w:rsidP="00896A29">
      <w:pPr>
        <w:sectPr w:rsidR="00C34FD4">
          <w:pgSz w:w="11905" w:h="16837"/>
          <w:pgMar w:top="1015" w:right="1440" w:bottom="1015" w:left="1440" w:header="709" w:footer="709" w:gutter="0"/>
          <w:cols w:space="709"/>
        </w:sectPr>
      </w:pPr>
    </w:p>
    <w:p w:rsidR="00C34FD4" w:rsidRDefault="00C34F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-2-</w:t>
      </w:r>
    </w:p>
    <w:p w:rsidR="00C34FD4" w:rsidRDefault="00C34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II. Zahlenmäßiger Nachweis</w:t>
      </w:r>
    </w:p>
    <w:p w:rsidR="00C34FD4" w:rsidRDefault="00C34FD4">
      <w:pPr>
        <w:jc w:val="both"/>
        <w:rPr>
          <w:rFonts w:ascii="Arial" w:hAnsi="Arial" w:cs="Arial"/>
          <w:sz w:val="24"/>
          <w:szCs w:val="24"/>
        </w:rPr>
      </w:pPr>
    </w:p>
    <w:p w:rsidR="00C34FD4" w:rsidRDefault="00C34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Einnahmen</w:t>
      </w: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3997"/>
        <w:gridCol w:w="2511"/>
        <w:gridCol w:w="2511"/>
      </w:tblGrid>
      <w:tr w:rsidR="00C34FD4">
        <w:trPr>
          <w:cantSplit/>
          <w:trHeight w:val="403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34FD4" w:rsidRDefault="00C34FD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4FD4" w:rsidRDefault="00C34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FD4" w:rsidRDefault="00C34FD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v.H.</w:t>
            </w:r>
          </w:p>
        </w:tc>
      </w:tr>
      <w:tr w:rsidR="00C34FD4">
        <w:trPr>
          <w:cantSplit/>
          <w:trHeight w:val="403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Eigenanteil</w:t>
            </w: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Leistungen Dritter (ohne</w:t>
            </w:r>
          </w:p>
          <w:p w:rsidR="00C34FD4" w:rsidRDefault="00C34F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öffentliche Förderung)</w:t>
            </w: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Bewilligte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öffentl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Förderung durch</w:t>
            </w: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Zuwendung der Stadt Aachen</w:t>
            </w: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3997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Insgesamt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4" w:rsidRDefault="00C34F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4FD4" w:rsidRDefault="00C34FD4">
      <w:pPr>
        <w:jc w:val="center"/>
        <w:rPr>
          <w:rFonts w:ascii="Arial" w:hAnsi="Arial" w:cs="Arial"/>
          <w:sz w:val="24"/>
          <w:szCs w:val="24"/>
        </w:rPr>
      </w:pPr>
    </w:p>
    <w:p w:rsidR="00C34FD4" w:rsidRDefault="00C34FD4" w:rsidP="004A0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Ausgaben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2"/>
        <w:gridCol w:w="2551"/>
        <w:gridCol w:w="2472"/>
      </w:tblGrid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Ausgabengliederung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insgesamt</w:t>
            </w:r>
          </w:p>
          <w:p w:rsidR="00C34FD4" w:rsidRDefault="00C34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Euro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davon zuwendungsfähig</w:t>
            </w:r>
          </w:p>
          <w:p w:rsidR="00C34FD4" w:rsidRDefault="00C34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Euro</w:t>
            </w: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Insgesamt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</w:tr>
    </w:tbl>
    <w:p w:rsidR="00C34FD4" w:rsidRDefault="00C34FD4">
      <w:pPr>
        <w:jc w:val="center"/>
        <w:rPr>
          <w:rFonts w:ascii="Arial" w:hAnsi="Arial" w:cs="Arial"/>
          <w:sz w:val="24"/>
          <w:szCs w:val="24"/>
        </w:rPr>
      </w:pPr>
    </w:p>
    <w:p w:rsidR="00C34FD4" w:rsidRDefault="00C34FD4" w:rsidP="00A67BEA">
      <w:pPr>
        <w:pageBreakBefore/>
        <w:jc w:val="center"/>
        <w:rPr>
          <w:rFonts w:ascii="Arial" w:hAnsi="Arial" w:cs="Arial"/>
          <w:sz w:val="24"/>
          <w:szCs w:val="24"/>
        </w:rPr>
      </w:pPr>
    </w:p>
    <w:p w:rsidR="00C34FD4" w:rsidRDefault="00C34F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- 3 -</w:t>
      </w:r>
    </w:p>
    <w:p w:rsidR="00C34FD4" w:rsidRDefault="00C34F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34FD4" w:rsidRDefault="00C34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Bestätigungen</w:t>
      </w:r>
    </w:p>
    <w:p w:rsidR="00C34FD4" w:rsidRDefault="00C34FD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64"/>
        <w:gridCol w:w="6361"/>
      </w:tblGrid>
      <w:tr w:rsidR="00C34FD4">
        <w:trPr>
          <w:cantSplit/>
          <w:trHeight w:val="403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wird bestätigt, dass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BEA" w:rsidRDefault="00896A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WP IconicSymbolsA"/>
                <w:sz w:val="62"/>
                <w:szCs w:val="62"/>
              </w:rPr>
              <w:t>□</w:t>
            </w:r>
            <w:r w:rsidR="00C34FD4">
              <w:rPr>
                <w:rFonts w:ascii="Arial" w:hAnsi="Arial" w:cs="Arial"/>
                <w:sz w:val="18"/>
                <w:szCs w:val="18"/>
              </w:rPr>
              <w:t xml:space="preserve"> die allgemeinen und besonderen  Nebenbestimmungen  beachtet </w:t>
            </w:r>
          </w:p>
          <w:p w:rsidR="00C34FD4" w:rsidRDefault="00A67B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wurden.                 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  <w:tr w:rsidR="00C34FD4">
        <w:trPr>
          <w:cantSplit/>
          <w:trHeight w:val="403"/>
        </w:trPr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FD4" w:rsidRDefault="00896A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WP IconicSymbolsA"/>
                <w:sz w:val="62"/>
                <w:szCs w:val="62"/>
              </w:rPr>
              <w:t>□</w:t>
            </w:r>
            <w:r w:rsidR="00C34FD4">
              <w:rPr>
                <w:rFonts w:ascii="Arial" w:hAnsi="Arial" w:cs="Arial"/>
                <w:sz w:val="18"/>
                <w:szCs w:val="18"/>
              </w:rPr>
              <w:t xml:space="preserve"> die Ausgaben notwendig waren, wirtschaftlich und sparsam verfahren </w:t>
            </w:r>
          </w:p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worden ist  und die Angaben im Verwendungsnachweis mit den</w:t>
            </w:r>
          </w:p>
          <w:p w:rsidR="00C34FD4" w:rsidRDefault="00C34F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Büchern und Belegen übereinstimmen.</w:t>
            </w:r>
          </w:p>
        </w:tc>
      </w:tr>
      <w:tr w:rsidR="00C34FD4">
        <w:trPr>
          <w:cantSplit/>
          <w:trHeight w:val="403"/>
        </w:trPr>
        <w:tc>
          <w:tcPr>
            <w:tcW w:w="26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34FD4" w:rsidRDefault="00C34FD4">
            <w:pPr>
              <w:rPr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4" w:rsidRDefault="00896A29">
            <w:pPr>
              <w:rPr>
                <w:rFonts w:ascii="Arial" w:hAnsi="Arial" w:cs="Arial"/>
                <w:sz w:val="18"/>
                <w:szCs w:val="18"/>
              </w:rPr>
            </w:pPr>
            <w:r w:rsidRPr="00896A29">
              <w:rPr>
                <w:rFonts w:ascii="Arial" w:hAnsi="Arial" w:cs="Arial"/>
                <w:sz w:val="56"/>
                <w:szCs w:val="56"/>
              </w:rPr>
              <w:t>□</w:t>
            </w:r>
            <w:r w:rsidR="00C34FD4">
              <w:rPr>
                <w:rFonts w:ascii="Arial" w:hAnsi="Arial" w:cs="Arial"/>
                <w:sz w:val="18"/>
                <w:szCs w:val="18"/>
              </w:rPr>
              <w:t xml:space="preserve">die Inventarisierung der mit der Zuwendung beschafften Gegenstände </w:t>
            </w:r>
          </w:p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vorgenommen wurde.</w:t>
            </w:r>
          </w:p>
          <w:p w:rsidR="00C34FD4" w:rsidRDefault="00C34FD4">
            <w:pPr>
              <w:rPr>
                <w:sz w:val="24"/>
                <w:szCs w:val="24"/>
              </w:rPr>
            </w:pPr>
          </w:p>
        </w:tc>
      </w:tr>
    </w:tbl>
    <w:p w:rsidR="00C34FD4" w:rsidRDefault="00C34FD4">
      <w:pPr>
        <w:jc w:val="both"/>
        <w:rPr>
          <w:rFonts w:ascii="Arial" w:hAnsi="Arial" w:cs="Arial"/>
          <w:sz w:val="18"/>
          <w:szCs w:val="18"/>
        </w:rPr>
      </w:pPr>
    </w:p>
    <w:p w:rsidR="00C34FD4" w:rsidRDefault="00C34FD4">
      <w:pPr>
        <w:jc w:val="both"/>
        <w:rPr>
          <w:rFonts w:ascii="Arial" w:hAnsi="Arial" w:cs="Arial"/>
          <w:sz w:val="18"/>
          <w:szCs w:val="18"/>
        </w:rPr>
      </w:pPr>
    </w:p>
    <w:p w:rsidR="00C34FD4" w:rsidRDefault="00C34FD4">
      <w:pPr>
        <w:jc w:val="both"/>
        <w:rPr>
          <w:rFonts w:ascii="Arial" w:hAnsi="Arial" w:cs="Arial"/>
          <w:sz w:val="18"/>
          <w:szCs w:val="18"/>
        </w:rPr>
      </w:pPr>
    </w:p>
    <w:p w:rsidR="00C34FD4" w:rsidRDefault="00C34FD4">
      <w:pPr>
        <w:jc w:val="both"/>
        <w:rPr>
          <w:rFonts w:ascii="Arial" w:hAnsi="Arial" w:cs="Arial"/>
          <w:sz w:val="18"/>
          <w:szCs w:val="18"/>
        </w:rPr>
      </w:pPr>
    </w:p>
    <w:p w:rsidR="00C34FD4" w:rsidRDefault="00C34FD4">
      <w:pPr>
        <w:jc w:val="both"/>
        <w:rPr>
          <w:rFonts w:ascii="Arial" w:hAnsi="Arial" w:cs="Arial"/>
          <w:sz w:val="18"/>
          <w:szCs w:val="18"/>
        </w:rPr>
      </w:pPr>
    </w:p>
    <w:p w:rsidR="00C34FD4" w:rsidRDefault="00C34FD4">
      <w:pPr>
        <w:jc w:val="both"/>
        <w:rPr>
          <w:rFonts w:ascii="Arial" w:hAnsi="Arial" w:cs="Arial"/>
          <w:sz w:val="18"/>
          <w:szCs w:val="18"/>
        </w:rPr>
      </w:pPr>
    </w:p>
    <w:p w:rsidR="00C34FD4" w:rsidRDefault="00C34F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</w:p>
    <w:p w:rsidR="00C34FD4" w:rsidRDefault="00C34FD4">
      <w:pPr>
        <w:jc w:val="both"/>
        <w:rPr>
          <w:rFonts w:ascii="Arial" w:hAnsi="Arial" w:cs="Arial"/>
          <w:sz w:val="18"/>
          <w:szCs w:val="18"/>
        </w:rPr>
      </w:pPr>
    </w:p>
    <w:p w:rsidR="00C34FD4" w:rsidRDefault="00C34F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----------------------------------------------------</w:t>
      </w:r>
    </w:p>
    <w:p w:rsidR="00C34FD4" w:rsidRDefault="00C34F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(Unterschrift)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6"/>
      </w:tblGrid>
      <w:tr w:rsidR="00C34FD4">
        <w:trPr>
          <w:cantSplit/>
          <w:trHeight w:val="403"/>
        </w:trPr>
        <w:tc>
          <w:tcPr>
            <w:tcW w:w="9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EA" w:rsidRDefault="00DD3502" w:rsidP="00A67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Die</w:t>
            </w:r>
            <w:r w:rsidR="00A67BEA">
              <w:rPr>
                <w:rFonts w:ascii="Arial" w:hAnsi="Arial" w:cs="Arial"/>
                <w:sz w:val="24"/>
                <w:szCs w:val="24"/>
              </w:rPr>
              <w:t xml:space="preserve"> Oberbürgermeister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bookmarkStart w:id="0" w:name="_GoBack"/>
            <w:bookmarkEnd w:id="0"/>
          </w:p>
          <w:p w:rsidR="00A67BEA" w:rsidRDefault="00A67BEA" w:rsidP="00A67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 5</w:t>
            </w:r>
            <w:r w:rsidR="00F768C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F768CF">
              <w:rPr>
                <w:rFonts w:ascii="Arial" w:hAnsi="Arial" w:cs="Arial"/>
                <w:sz w:val="24"/>
                <w:szCs w:val="24"/>
              </w:rPr>
              <w:t>31</w:t>
            </w:r>
            <w:r w:rsidR="001037B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Aachen, den</w:t>
            </w:r>
          </w:p>
          <w:p w:rsidR="00A67BEA" w:rsidRDefault="00A67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7BEA" w:rsidRDefault="00A67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7BEA" w:rsidRDefault="00A67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7BEA" w:rsidRDefault="00A67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Prüfungsergebnis</w:t>
            </w:r>
          </w:p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Verwendungsnachweis wurde anhand der vorliegenden Unterlagen geprüft.</w:t>
            </w:r>
          </w:p>
          <w:p w:rsidR="00C34FD4" w:rsidRDefault="00C34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ergaben sich                   </w:t>
            </w:r>
            <w:r w:rsidRPr="00B00DD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F06C7" w:rsidRPr="00B00DD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F06C7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keine Beanstandungen</w:t>
            </w:r>
          </w:p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  <w:r w:rsidRPr="00BF06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C7" w:rsidRPr="00B00DD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BF06C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die nachfolgenden Beanstandungen (ggf. auf Beiblatt)</w:t>
            </w:r>
          </w:p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BM_1_"/>
            <w:bookmarkEnd w:id="1"/>
          </w:p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Im Auftrag/In Vertretung                                                       </w:t>
            </w:r>
          </w:p>
          <w:p w:rsidR="00C34FD4" w:rsidRDefault="00C34F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4FD4" w:rsidRDefault="00C34FD4">
            <w:pPr>
              <w:jc w:val="both"/>
              <w:rPr>
                <w:sz w:val="24"/>
                <w:szCs w:val="24"/>
              </w:rPr>
            </w:pPr>
          </w:p>
        </w:tc>
      </w:tr>
    </w:tbl>
    <w:p w:rsidR="00C34FD4" w:rsidRDefault="00C34FD4">
      <w:pPr>
        <w:jc w:val="both"/>
        <w:rPr>
          <w:rFonts w:ascii="Arial" w:hAnsi="Arial" w:cs="Arial"/>
          <w:sz w:val="18"/>
          <w:szCs w:val="18"/>
        </w:rPr>
      </w:pPr>
    </w:p>
    <w:sectPr w:rsidR="00C34FD4">
      <w:type w:val="continuous"/>
      <w:pgSz w:w="11905" w:h="16837"/>
      <w:pgMar w:top="873" w:right="1440" w:bottom="873" w:left="144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Standar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4"/>
    <w:rsid w:val="001037B9"/>
    <w:rsid w:val="00275C56"/>
    <w:rsid w:val="002F5E78"/>
    <w:rsid w:val="00347697"/>
    <w:rsid w:val="004A0C49"/>
    <w:rsid w:val="00586F77"/>
    <w:rsid w:val="0072530C"/>
    <w:rsid w:val="00827F8A"/>
    <w:rsid w:val="00896A29"/>
    <w:rsid w:val="008B1608"/>
    <w:rsid w:val="00A67BEA"/>
    <w:rsid w:val="00B00DD4"/>
    <w:rsid w:val="00BB58E1"/>
    <w:rsid w:val="00BF06C7"/>
    <w:rsid w:val="00C34FD4"/>
    <w:rsid w:val="00C8057C"/>
    <w:rsid w:val="00DD2D06"/>
    <w:rsid w:val="00DD3502"/>
    <w:rsid w:val="00DF4B32"/>
    <w:rsid w:val="00E81BE2"/>
    <w:rsid w:val="00F768CF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 Standard" w:hAnsi="Times New Roman Standard" w:cs="Times New Roman Standard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Times New Roman Standard" w:hAnsi="Times New Roman Standard" w:cs="Times New Roman Standar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 Standard" w:hAnsi="Times New Roman Standard" w:cs="Times New Roman Standard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Times New Roman Standard" w:hAnsi="Times New Roman Standard" w:cs="Times New Roman Standar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regio iT aachen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creator>Benutzer</dc:creator>
  <cp:lastModifiedBy>Admin</cp:lastModifiedBy>
  <cp:revision>3</cp:revision>
  <cp:lastPrinted>2012-07-23T10:10:00Z</cp:lastPrinted>
  <dcterms:created xsi:type="dcterms:W3CDTF">2020-10-15T11:56:00Z</dcterms:created>
  <dcterms:modified xsi:type="dcterms:W3CDTF">2020-10-16T08:06:00Z</dcterms:modified>
</cp:coreProperties>
</file>